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448C" w14:textId="77777777" w:rsidR="008D7E16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</w:p>
    <w:p w14:paraId="77E8449F" w14:textId="77777777" w:rsidR="008D7E16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</w:p>
    <w:p w14:paraId="5FB77CB9" w14:textId="070F7AD7" w:rsidR="009D7523" w:rsidRPr="009D301B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  <w:r>
        <w:rPr>
          <w:rFonts w:ascii="Verdana" w:eastAsia="Times New Roman" w:hAnsi="Verdana"/>
          <w:b/>
          <w:sz w:val="24"/>
          <w:szCs w:val="20"/>
        </w:rPr>
        <w:t xml:space="preserve">Trinity Christian College BFA in Graphic Design </w:t>
      </w:r>
      <w:r w:rsidR="009D7523" w:rsidRPr="009D301B">
        <w:rPr>
          <w:rFonts w:ascii="Verdana" w:eastAsia="Times New Roman" w:hAnsi="Verdana"/>
          <w:b/>
          <w:sz w:val="24"/>
          <w:szCs w:val="20"/>
        </w:rPr>
        <w:t>to</w:t>
      </w:r>
    </w:p>
    <w:p w14:paraId="1D38AD96" w14:textId="7CC5408F" w:rsidR="009D7523" w:rsidRPr="009D301B" w:rsidRDefault="008D7E16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  <w:u w:val="single"/>
        </w:rPr>
      </w:pPr>
      <w:r>
        <w:rPr>
          <w:rFonts w:ascii="Verdana" w:eastAsia="Times New Roman" w:hAnsi="Verdana"/>
          <w:b/>
          <w:sz w:val="24"/>
          <w:szCs w:val="20"/>
        </w:rPr>
        <w:t>Governors State University BFA in Art in Graphic Design</w:t>
      </w:r>
    </w:p>
    <w:p w14:paraId="226807F2" w14:textId="77777777" w:rsidR="009D7523" w:rsidRPr="009D301B" w:rsidRDefault="009D7523" w:rsidP="009D7523">
      <w:pPr>
        <w:tabs>
          <w:tab w:val="right" w:pos="6199"/>
        </w:tabs>
        <w:spacing w:after="0" w:line="240" w:lineRule="auto"/>
        <w:rPr>
          <w:rFonts w:ascii="Verdana" w:eastAsia="Times New Roman" w:hAnsi="Verdana"/>
          <w:sz w:val="23"/>
          <w:szCs w:val="20"/>
          <w:u w:val="single"/>
        </w:rPr>
      </w:pPr>
    </w:p>
    <w:p w14:paraId="0C058816" w14:textId="6464EBC3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9D301B">
        <w:rPr>
          <w:rFonts w:ascii="Verdana" w:eastAsia="Times New Roman" w:hAnsi="Verdana"/>
          <w:sz w:val="20"/>
          <w:szCs w:val="20"/>
        </w:rPr>
        <w:t xml:space="preserve">The following is presented as an articulation agreement between </w:t>
      </w:r>
      <w:bookmarkStart w:id="0" w:name="S0"/>
      <w:bookmarkStart w:id="1" w:name="OP1_HtAe6M1p"/>
      <w:bookmarkEnd w:id="0"/>
      <w:r w:rsidR="009C4A2F">
        <w:rPr>
          <w:rFonts w:ascii="Verdana" w:eastAsia="Times New Roman" w:hAnsi="Verdana"/>
          <w:sz w:val="20"/>
          <w:szCs w:val="20"/>
        </w:rPr>
        <w:t>Trinity Christian C</w:t>
      </w:r>
      <w:r w:rsidR="008905C9">
        <w:rPr>
          <w:rFonts w:ascii="Verdana" w:eastAsia="Times New Roman" w:hAnsi="Verdana"/>
          <w:sz w:val="20"/>
          <w:szCs w:val="20"/>
        </w:rPr>
        <w:t xml:space="preserve">ollege </w:t>
      </w:r>
      <w:r w:rsidR="009C4A2F">
        <w:rPr>
          <w:rFonts w:ascii="Verdana" w:eastAsia="Times New Roman" w:hAnsi="Verdana"/>
          <w:sz w:val="20"/>
          <w:szCs w:val="20"/>
        </w:rPr>
        <w:t>(TCC</w:t>
      </w:r>
      <w:r w:rsidRPr="009D301B">
        <w:rPr>
          <w:rFonts w:ascii="Verdana" w:eastAsia="Times New Roman" w:hAnsi="Verdana"/>
          <w:sz w:val="20"/>
          <w:szCs w:val="20"/>
        </w:rPr>
        <w:t>)</w:t>
      </w:r>
      <w:bookmarkEnd w:id="1"/>
      <w:r w:rsidRPr="009D301B">
        <w:rPr>
          <w:rFonts w:ascii="Verdana" w:eastAsia="Times New Roman" w:hAnsi="Verdana"/>
          <w:sz w:val="20"/>
          <w:szCs w:val="20"/>
        </w:rPr>
        <w:t xml:space="preserve"> and </w:t>
      </w:r>
      <w:bookmarkStart w:id="2" w:name="S1"/>
      <w:bookmarkEnd w:id="2"/>
      <w:r w:rsidRPr="009D301B">
        <w:rPr>
          <w:rFonts w:ascii="Verdana" w:eastAsia="Times New Roman" w:hAnsi="Verdana"/>
          <w:sz w:val="20"/>
          <w:szCs w:val="20"/>
        </w:rPr>
        <w:t xml:space="preserve">Governors State University </w:t>
      </w:r>
      <w:bookmarkStart w:id="3" w:name="S3"/>
      <w:bookmarkEnd w:id="3"/>
      <w:r w:rsidRPr="009D301B">
        <w:rPr>
          <w:rFonts w:ascii="Verdana" w:eastAsia="Times New Roman" w:hAnsi="Verdana"/>
          <w:sz w:val="20"/>
          <w:szCs w:val="20"/>
        </w:rPr>
        <w:t>(G</w:t>
      </w:r>
      <w:r w:rsidR="009C4A2F">
        <w:rPr>
          <w:rFonts w:ascii="Verdana" w:eastAsia="Times New Roman" w:hAnsi="Verdana"/>
          <w:sz w:val="20"/>
          <w:szCs w:val="20"/>
        </w:rPr>
        <w:t>ovState</w:t>
      </w:r>
      <w:r w:rsidRPr="009D301B">
        <w:rPr>
          <w:rFonts w:ascii="Verdana" w:eastAsia="Times New Roman" w:hAnsi="Verdana"/>
          <w:sz w:val="20"/>
          <w:szCs w:val="20"/>
        </w:rPr>
        <w:t xml:space="preserve">) for the </w:t>
      </w:r>
      <w:r w:rsidR="009C4A2F">
        <w:rPr>
          <w:rFonts w:ascii="Verdana" w:eastAsia="Times New Roman" w:hAnsi="Verdana"/>
          <w:sz w:val="20"/>
          <w:szCs w:val="20"/>
        </w:rPr>
        <w:t>BFA in Graphic Design</w:t>
      </w:r>
      <w:r w:rsidRPr="009D301B">
        <w:rPr>
          <w:rFonts w:ascii="Verdana" w:eastAsia="Times New Roman" w:hAnsi="Verdana"/>
          <w:sz w:val="20"/>
          <w:szCs w:val="20"/>
        </w:rPr>
        <w:t xml:space="preserve"> degree program based on the current catalogs of both schools. </w:t>
      </w:r>
      <w:r w:rsidR="009C4A2F">
        <w:rPr>
          <w:rFonts w:ascii="Verdana" w:eastAsia="Times New Roman" w:hAnsi="Verdana"/>
          <w:sz w:val="20"/>
          <w:szCs w:val="20"/>
        </w:rPr>
        <w:t xml:space="preserve">This is designed </w:t>
      </w:r>
      <w:r w:rsidR="00883C20">
        <w:rPr>
          <w:rFonts w:ascii="Verdana" w:eastAsia="Times New Roman" w:hAnsi="Verdana"/>
          <w:sz w:val="20"/>
          <w:szCs w:val="20"/>
        </w:rPr>
        <w:t xml:space="preserve">as a teach out plan due to the closure of Trinity Christian College in 2026.  </w:t>
      </w:r>
      <w:r w:rsidR="00F21ECA">
        <w:rPr>
          <w:rFonts w:ascii="Verdana" w:eastAsia="Times New Roman" w:hAnsi="Verdana"/>
          <w:sz w:val="20"/>
          <w:szCs w:val="20"/>
        </w:rPr>
        <w:t>This lists the GovState Courses required for the degree and then the Trinity Christian College Courses that will meet the requirements.</w:t>
      </w:r>
    </w:p>
    <w:p w14:paraId="4B427E2C" w14:textId="77777777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C03D1" w14:paraId="1CDE7D76" w14:textId="77777777" w:rsidTr="00EB19F4">
        <w:tc>
          <w:tcPr>
            <w:tcW w:w="4675" w:type="dxa"/>
          </w:tcPr>
          <w:p w14:paraId="38C7DFD4" w14:textId="63DD781B" w:rsidR="007C03D1" w:rsidRDefault="00F53080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GovState Requirement</w:t>
            </w:r>
          </w:p>
        </w:tc>
        <w:tc>
          <w:tcPr>
            <w:tcW w:w="4675" w:type="dxa"/>
          </w:tcPr>
          <w:p w14:paraId="66E290EB" w14:textId="3B53B749" w:rsidR="007C03D1" w:rsidRDefault="00F53080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TCC Course</w:t>
            </w:r>
          </w:p>
        </w:tc>
      </w:tr>
      <w:tr w:rsidR="007C03D1" w14:paraId="255B6E1A" w14:textId="77777777" w:rsidTr="00EB19F4">
        <w:tc>
          <w:tcPr>
            <w:tcW w:w="4675" w:type="dxa"/>
          </w:tcPr>
          <w:p w14:paraId="09343D74" w14:textId="22136734" w:rsidR="007C03D1" w:rsidRDefault="00101B55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Communications </w:t>
            </w:r>
            <w:r w:rsidR="002267C7">
              <w:rPr>
                <w:rFonts w:ascii="Verdana" w:eastAsia="Times New Roman" w:hAnsi="Verdana"/>
                <w:b/>
                <w:sz w:val="20"/>
                <w:szCs w:val="20"/>
              </w:rPr>
              <w:t>(9 Hours)</w:t>
            </w:r>
          </w:p>
          <w:p w14:paraId="523109B3" w14:textId="77777777" w:rsidR="00101B55" w:rsidRPr="004E39E6" w:rsidRDefault="00101B55" w:rsidP="00A14C5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ENGL-1000</w:t>
            </w:r>
          </w:p>
          <w:p w14:paraId="6FEABE6B" w14:textId="77777777" w:rsidR="00101B55" w:rsidRPr="004E39E6" w:rsidRDefault="00101B55" w:rsidP="00A14C5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ENGL-1010</w:t>
            </w:r>
          </w:p>
          <w:p w14:paraId="61D1D15C" w14:textId="77777777" w:rsidR="00101B55" w:rsidRPr="004E39E6" w:rsidRDefault="00101B55" w:rsidP="00A14C54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COMM-1000</w:t>
            </w:r>
          </w:p>
          <w:p w14:paraId="1E7FD589" w14:textId="45E76995" w:rsidR="000E0C8B" w:rsidRPr="00A14C54" w:rsidRDefault="000E0C8B" w:rsidP="000E0C8B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  <w:tc>
          <w:tcPr>
            <w:tcW w:w="4675" w:type="dxa"/>
          </w:tcPr>
          <w:p w14:paraId="4AC79159" w14:textId="77777777" w:rsidR="007C03D1" w:rsidRDefault="007C03D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00E6BFC1" w14:textId="77777777" w:rsidR="00524245" w:rsidRPr="004E39E6" w:rsidRDefault="00524245" w:rsidP="00524245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TW 101</w:t>
            </w:r>
          </w:p>
          <w:p w14:paraId="0624BB5C" w14:textId="09234102" w:rsidR="00524245" w:rsidRPr="004E39E6" w:rsidRDefault="00524245" w:rsidP="00524245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  <w:r w:rsidR="0079024F" w:rsidRPr="004E39E6">
              <w:rPr>
                <w:rFonts w:ascii="Verdana" w:eastAsia="Times New Roman" w:hAnsi="Verdana"/>
                <w:bCs/>
                <w:sz w:val="20"/>
                <w:szCs w:val="20"/>
              </w:rPr>
              <w:t>An additional TW course</w:t>
            </w:r>
          </w:p>
          <w:p w14:paraId="292FAF0E" w14:textId="31D74A72" w:rsidR="00524245" w:rsidRPr="00524245" w:rsidRDefault="00BB7AB3" w:rsidP="00524245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COMM 105</w:t>
            </w:r>
          </w:p>
        </w:tc>
      </w:tr>
      <w:tr w:rsidR="007C03D1" w14:paraId="772360BF" w14:textId="77777777" w:rsidTr="00EB19F4">
        <w:tc>
          <w:tcPr>
            <w:tcW w:w="4675" w:type="dxa"/>
          </w:tcPr>
          <w:p w14:paraId="6C8B71BA" w14:textId="77777777" w:rsidR="007C03D1" w:rsidRDefault="002267C7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Humanities and Fine Arts (9 Hours)</w:t>
            </w:r>
          </w:p>
          <w:p w14:paraId="3DDAD0C8" w14:textId="77777777" w:rsidR="00ED601A" w:rsidRPr="004E39E6" w:rsidRDefault="00ED601A" w:rsidP="00ED601A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ART -1110</w:t>
            </w:r>
          </w:p>
          <w:p w14:paraId="2F07207A" w14:textId="77777777" w:rsidR="00ED601A" w:rsidRPr="004E39E6" w:rsidRDefault="00ED601A" w:rsidP="00ED601A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ART -1111</w:t>
            </w:r>
          </w:p>
          <w:p w14:paraId="3F9B8FE5" w14:textId="57496049" w:rsidR="00605264" w:rsidRPr="00ED601A" w:rsidRDefault="00605264" w:rsidP="00ED601A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Humanities Course</w:t>
            </w:r>
          </w:p>
        </w:tc>
        <w:tc>
          <w:tcPr>
            <w:tcW w:w="4675" w:type="dxa"/>
          </w:tcPr>
          <w:p w14:paraId="54CD4C92" w14:textId="77777777" w:rsidR="007C03D1" w:rsidRDefault="007C03D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13F8BE6B" w14:textId="77777777" w:rsidR="002E2E87" w:rsidRPr="004E39E6" w:rsidRDefault="007D7623" w:rsidP="002E2E87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ART 240</w:t>
            </w:r>
          </w:p>
          <w:p w14:paraId="55A65299" w14:textId="77777777" w:rsidR="007D7623" w:rsidRPr="004E39E6" w:rsidRDefault="007D7623" w:rsidP="002E2E87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ART 245</w:t>
            </w:r>
          </w:p>
          <w:p w14:paraId="2419F059" w14:textId="77777777" w:rsidR="000E0C8B" w:rsidRPr="004E39E6" w:rsidRDefault="000E0C8B" w:rsidP="002E2E87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ENGL 105</w:t>
            </w:r>
          </w:p>
          <w:p w14:paraId="4DEC23B9" w14:textId="24AD91FD" w:rsidR="000E0C8B" w:rsidRPr="002E2E87" w:rsidRDefault="000E0C8B" w:rsidP="00BB7AB3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7C03D1" w14:paraId="3AF0DB25" w14:textId="77777777" w:rsidTr="00EB19F4">
        <w:tc>
          <w:tcPr>
            <w:tcW w:w="4675" w:type="dxa"/>
          </w:tcPr>
          <w:p w14:paraId="234378D9" w14:textId="243F908B" w:rsidR="007C03D1" w:rsidRDefault="00760CAB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Mathematics (3 Hours)</w:t>
            </w:r>
          </w:p>
        </w:tc>
        <w:tc>
          <w:tcPr>
            <w:tcW w:w="4675" w:type="dxa"/>
          </w:tcPr>
          <w:p w14:paraId="75BA4A29" w14:textId="77777777" w:rsidR="007C03D1" w:rsidRDefault="00215ABF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Select </w:t>
            </w:r>
            <w:r w:rsidR="00EA532B">
              <w:rPr>
                <w:rFonts w:ascii="Verdana" w:eastAsia="Times New Roman" w:hAnsi="Verdana"/>
                <w:b/>
                <w:sz w:val="20"/>
                <w:szCs w:val="20"/>
              </w:rPr>
              <w:t>3 Hours from the following:</w:t>
            </w:r>
          </w:p>
          <w:p w14:paraId="26F78346" w14:textId="77777777" w:rsidR="00EA532B" w:rsidRPr="004E39E6" w:rsidRDefault="00EA532B" w:rsidP="009D7523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MATH 108, </w:t>
            </w:r>
            <w:r w:rsidR="003B0688"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MATH 110, MATH 111, MATH 112, MATH 141, MATH </w:t>
            </w:r>
            <w:r w:rsidR="005832B1" w:rsidRPr="004E39E6">
              <w:rPr>
                <w:rFonts w:ascii="Verdana" w:eastAsia="Times New Roman" w:hAnsi="Verdana"/>
                <w:bCs/>
                <w:sz w:val="20"/>
                <w:szCs w:val="20"/>
              </w:rPr>
              <w:t>151, or MATH 211</w:t>
            </w:r>
          </w:p>
          <w:p w14:paraId="6E7FE13D" w14:textId="40A5BC49" w:rsidR="00752724" w:rsidRDefault="00752724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760CAB" w14:paraId="4A29132F" w14:textId="77777777" w:rsidTr="00EB19F4">
        <w:tc>
          <w:tcPr>
            <w:tcW w:w="4675" w:type="dxa"/>
          </w:tcPr>
          <w:p w14:paraId="322DB3BE" w14:textId="724BF1A0" w:rsidR="00760CAB" w:rsidRDefault="00760CAB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Life and Physical Science (7 Hours) </w:t>
            </w:r>
          </w:p>
        </w:tc>
        <w:tc>
          <w:tcPr>
            <w:tcW w:w="4675" w:type="dxa"/>
          </w:tcPr>
          <w:p w14:paraId="766F2144" w14:textId="77777777" w:rsidR="00760CAB" w:rsidRDefault="000C12C9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Select from each area:</w:t>
            </w:r>
          </w:p>
          <w:p w14:paraId="27B9BB3E" w14:textId="4EEA32F8" w:rsidR="000C12C9" w:rsidRPr="004E39E6" w:rsidRDefault="000C12C9" w:rsidP="000C12C9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Life Science – BIOL 100</w:t>
            </w:r>
            <w:r w:rsidR="00F77255"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, BIOL 110 (lab), BIOL 111 (lab), BIOL 205 (lab) </w:t>
            </w:r>
          </w:p>
          <w:p w14:paraId="3DC7A668" w14:textId="04A207DD" w:rsidR="000C12C9" w:rsidRPr="004E39E6" w:rsidRDefault="000C12C9" w:rsidP="000C12C9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Physical Science</w:t>
            </w:r>
            <w:r w:rsidR="000D5229"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  <w:r w:rsidR="002A5F0C" w:rsidRPr="004E39E6">
              <w:rPr>
                <w:rFonts w:ascii="Verdana" w:eastAsia="Times New Roman" w:hAnsi="Verdana"/>
                <w:bCs/>
                <w:sz w:val="20"/>
                <w:szCs w:val="20"/>
              </w:rPr>
              <w:t>–</w:t>
            </w:r>
            <w:r w:rsidR="000D5229"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  <w:r w:rsidR="002A5F0C" w:rsidRPr="004E39E6">
              <w:rPr>
                <w:rFonts w:ascii="Verdana" w:eastAsia="Times New Roman" w:hAnsi="Verdana"/>
                <w:bCs/>
                <w:sz w:val="20"/>
                <w:szCs w:val="20"/>
              </w:rPr>
              <w:t>CHEM 101 (lab), CHEM</w:t>
            </w:r>
            <w:r w:rsidR="00C73152"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 102 (lab), CHEM 103 (lab)</w:t>
            </w:r>
            <w:r w:rsidR="00A810A6" w:rsidRPr="004E39E6">
              <w:rPr>
                <w:rFonts w:ascii="Verdana" w:eastAsia="Times New Roman" w:hAnsi="Verdana"/>
                <w:bCs/>
                <w:sz w:val="20"/>
                <w:szCs w:val="20"/>
              </w:rPr>
              <w:t>, GEOL 101, PHYS 101</w:t>
            </w:r>
            <w:r w:rsidR="00CF020B"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, PHYS 121 (lab)  </w:t>
            </w:r>
          </w:p>
          <w:p w14:paraId="4DD65ABB" w14:textId="77777777" w:rsidR="000C12C9" w:rsidRPr="004E39E6" w:rsidRDefault="0001289E" w:rsidP="000C12C9">
            <w:pPr>
              <w:pStyle w:val="ListParagraph"/>
              <w:numPr>
                <w:ilvl w:val="0"/>
                <w:numId w:val="11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One of the above has to </w:t>
            </w:r>
            <w:r w:rsidR="00F77255" w:rsidRPr="004E39E6">
              <w:rPr>
                <w:rFonts w:ascii="Verdana" w:eastAsia="Times New Roman" w:hAnsi="Verdana"/>
                <w:bCs/>
                <w:sz w:val="20"/>
                <w:szCs w:val="20"/>
              </w:rPr>
              <w:t>have a lab.</w:t>
            </w:r>
          </w:p>
          <w:p w14:paraId="1E55519F" w14:textId="7C14CB78" w:rsidR="00CC3924" w:rsidRPr="000C12C9" w:rsidRDefault="00CC3924" w:rsidP="00CC3924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760CAB" w14:paraId="65AD9BE3" w14:textId="77777777" w:rsidTr="00EB19F4">
        <w:tc>
          <w:tcPr>
            <w:tcW w:w="4675" w:type="dxa"/>
          </w:tcPr>
          <w:p w14:paraId="4574722D" w14:textId="771F7539" w:rsidR="00760CAB" w:rsidRDefault="00A14C54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 xml:space="preserve">Social and Behavioral Sciences (9 Hours) </w:t>
            </w:r>
          </w:p>
        </w:tc>
        <w:tc>
          <w:tcPr>
            <w:tcW w:w="4675" w:type="dxa"/>
          </w:tcPr>
          <w:p w14:paraId="1AD95E90" w14:textId="1FEAC5D2" w:rsidR="00760CAB" w:rsidRDefault="00BC508E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Select 9 hours from 2 disciplines from  the following:</w:t>
            </w:r>
          </w:p>
          <w:p w14:paraId="1F4CF05B" w14:textId="464356A9" w:rsidR="00BC508E" w:rsidRPr="004E39E6" w:rsidRDefault="00BC508E" w:rsidP="009D7523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ECON 121, </w:t>
            </w:r>
            <w:r w:rsidR="00095FD0"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ECON 122, </w:t>
            </w:r>
            <w:r w:rsidRPr="004E39E6">
              <w:rPr>
                <w:rFonts w:ascii="Verdana" w:eastAsia="Times New Roman" w:hAnsi="Verdana"/>
                <w:bCs/>
                <w:sz w:val="20"/>
                <w:szCs w:val="20"/>
              </w:rPr>
              <w:t>PLSC 201, PSYC 121, PSYC 123, SOC 121</w:t>
            </w:r>
            <w:r w:rsidR="00411C2F" w:rsidRPr="004E39E6">
              <w:rPr>
                <w:rFonts w:ascii="Verdana" w:eastAsia="Times New Roman" w:hAnsi="Verdana"/>
                <w:bCs/>
                <w:sz w:val="20"/>
                <w:szCs w:val="20"/>
              </w:rPr>
              <w:t>, GEOG 201</w:t>
            </w:r>
            <w:r w:rsidR="0070495A" w:rsidRPr="004E39E6">
              <w:rPr>
                <w:rFonts w:ascii="Verdana" w:eastAsia="Times New Roman" w:hAnsi="Verdana"/>
                <w:bCs/>
                <w:sz w:val="20"/>
                <w:szCs w:val="20"/>
              </w:rPr>
              <w:t xml:space="preserve">, HIST 281, HIST 286, </w:t>
            </w:r>
            <w:r w:rsidR="000E48C0" w:rsidRPr="004E39E6">
              <w:rPr>
                <w:rFonts w:ascii="Verdana" w:eastAsia="Times New Roman" w:hAnsi="Verdana"/>
                <w:bCs/>
                <w:sz w:val="20"/>
                <w:szCs w:val="20"/>
              </w:rPr>
              <w:t>SOC 250, SOC 254, or SOC 260</w:t>
            </w:r>
          </w:p>
        </w:tc>
      </w:tr>
    </w:tbl>
    <w:p w14:paraId="53B557B3" w14:textId="77777777" w:rsidR="00696121" w:rsidRDefault="0069612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030"/>
      </w:tblGrid>
      <w:tr w:rsidR="00A14C54" w14:paraId="17A42A16" w14:textId="77777777" w:rsidTr="006537A1">
        <w:tc>
          <w:tcPr>
            <w:tcW w:w="4320" w:type="dxa"/>
          </w:tcPr>
          <w:p w14:paraId="5E65D0B5" w14:textId="77777777" w:rsidR="00696121" w:rsidRPr="00BE6C6B" w:rsidRDefault="0069612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491AAAD" w14:textId="77777777" w:rsidR="00696121" w:rsidRPr="00BE6C6B" w:rsidRDefault="0069612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1316D2DF" w14:textId="77777777" w:rsidR="00696121" w:rsidRPr="00BE6C6B" w:rsidRDefault="00696121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5A26F524" w14:textId="434D99EC" w:rsidR="00A14C54" w:rsidRPr="00BE6C6B" w:rsidRDefault="00A14C54" w:rsidP="009D752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/>
                <w:sz w:val="20"/>
                <w:szCs w:val="20"/>
              </w:rPr>
              <w:t>Major Requirements</w:t>
            </w:r>
          </w:p>
          <w:p w14:paraId="5693EF98" w14:textId="3E774C74" w:rsidR="00A14C54" w:rsidRPr="00BE6C6B" w:rsidRDefault="00605264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ART-1210</w:t>
            </w:r>
            <w:r w:rsidR="00231D05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[2D Design]</w:t>
            </w:r>
          </w:p>
          <w:p w14:paraId="0612DF38" w14:textId="4865837B" w:rsidR="00605264" w:rsidRPr="00BE6C6B" w:rsidRDefault="00605264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ART-1211</w:t>
            </w:r>
            <w:r w:rsidR="00231D05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[3D Design]</w:t>
            </w:r>
          </w:p>
          <w:p w14:paraId="5F6173F4" w14:textId="44ABD01E" w:rsidR="00605264" w:rsidRPr="00BE6C6B" w:rsidRDefault="00605264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ART-1300</w:t>
            </w:r>
            <w:r w:rsidR="00231D05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[Intro Drawing]</w:t>
            </w:r>
          </w:p>
          <w:p w14:paraId="66FA3665" w14:textId="339953AA" w:rsidR="009C585A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ART-2405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[Intro Digital]</w:t>
            </w:r>
          </w:p>
          <w:p w14:paraId="29B7BA54" w14:textId="0041E45C" w:rsidR="009C585A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ART-2450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[Intro GD]</w:t>
            </w:r>
          </w:p>
          <w:p w14:paraId="0D336B41" w14:textId="19CE4398" w:rsidR="009C585A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ART-2455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[Typ</w:t>
            </w:r>
            <w:r w:rsidR="001241BA" w:rsidRPr="00BE6C6B">
              <w:rPr>
                <w:rFonts w:ascii="Verdana" w:eastAsia="Times New Roman" w:hAnsi="Verdana"/>
                <w:bCs/>
                <w:sz w:val="20"/>
                <w:szCs w:val="20"/>
              </w:rPr>
              <w:t>ography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>]</w:t>
            </w:r>
          </w:p>
          <w:p w14:paraId="6EAB4558" w14:textId="603F329E" w:rsidR="009C585A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ART-2460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[Identity Design]</w:t>
            </w:r>
          </w:p>
          <w:p w14:paraId="609C409C" w14:textId="2EEB0898" w:rsidR="00605264" w:rsidRPr="00BE6C6B" w:rsidRDefault="00605264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ART-3099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[Art Seminar]</w:t>
            </w:r>
          </w:p>
          <w:p w14:paraId="6EA270D5" w14:textId="6FC74851" w:rsidR="00437BCA" w:rsidRPr="00BE6C6B" w:rsidRDefault="00437BC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ART-3104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[AH, Mod-Contemp]</w:t>
            </w:r>
          </w:p>
          <w:p w14:paraId="4C9E3403" w14:textId="510EFDE2" w:rsidR="00437BCA" w:rsidRPr="00BE6C6B" w:rsidRDefault="00437BC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</w:t>
            </w:r>
            <w:r w:rsidR="009C585A" w:rsidRPr="00BE6C6B">
              <w:rPr>
                <w:rFonts w:ascii="Verdana" w:eastAsia="Times New Roman" w:hAnsi="Verdana"/>
                <w:bCs/>
                <w:sz w:val="20"/>
                <w:szCs w:val="20"/>
              </w:rPr>
              <w:t>-3450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[Intermed GD]</w:t>
            </w:r>
          </w:p>
          <w:p w14:paraId="06E8954E" w14:textId="2E76209E" w:rsidR="009C585A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ART-3455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[Prof Pract Des]</w:t>
            </w:r>
          </w:p>
          <w:p w14:paraId="27A9ECB7" w14:textId="3F86E330" w:rsidR="009C585A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ART-3460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[Interactive 1]</w:t>
            </w:r>
          </w:p>
          <w:p w14:paraId="459AB037" w14:textId="6C7E371D" w:rsidR="009C585A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ART-4950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[Des Port]</w:t>
            </w:r>
          </w:p>
          <w:p w14:paraId="0AD50A58" w14:textId="44D13789" w:rsidR="00605264" w:rsidRPr="00BE6C6B" w:rsidRDefault="00605264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ART-4980</w:t>
            </w:r>
            <w:r w:rsidR="00150D1E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[Sr. Proj.]</w:t>
            </w:r>
          </w:p>
          <w:p w14:paraId="30760ED4" w14:textId="6D7BC449" w:rsidR="00605264" w:rsidRPr="00BE6C6B" w:rsidRDefault="00605264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ART-4981</w:t>
            </w:r>
            <w:r w:rsidR="00150D1E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[Sr. Wkshp]</w:t>
            </w:r>
          </w:p>
          <w:p w14:paraId="21ABA79F" w14:textId="77777777" w:rsidR="00605264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Art History (3000 Level) </w:t>
            </w:r>
          </w:p>
          <w:p w14:paraId="5C73529F" w14:textId="61AA9B4E" w:rsidR="006A0C8A" w:rsidRPr="00BE6C6B" w:rsidRDefault="006A0C8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6 Hrs </w:t>
            </w:r>
            <w:r w:rsidR="00C121AF" w:rsidRPr="00BE6C6B">
              <w:rPr>
                <w:rFonts w:ascii="Verdana" w:eastAsia="Times New Roman" w:hAnsi="Verdana"/>
                <w:bCs/>
                <w:sz w:val="20"/>
                <w:szCs w:val="20"/>
              </w:rPr>
              <w:t>Upper-level</w:t>
            </w:r>
            <w:r w:rsidR="00150D1E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Graphic Design</w:t>
            </w:r>
            <w:r w:rsidR="00150D1E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7050F835" w14:textId="7C80D332" w:rsidR="009C585A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COMM-3200</w:t>
            </w:r>
            <w:r w:rsidR="00C121AF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[Strategic Writing]</w:t>
            </w:r>
          </w:p>
          <w:p w14:paraId="047467E6" w14:textId="2F727676" w:rsidR="009C585A" w:rsidRPr="00BE6C6B" w:rsidRDefault="009C585A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COMM-4312</w:t>
            </w:r>
            <w:r w:rsidR="00C21DF4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[Creative Strategy in Ad</w:t>
            </w:r>
            <w:r w:rsidR="00E3089B" w:rsidRPr="00BE6C6B">
              <w:rPr>
                <w:rFonts w:ascii="Verdana" w:eastAsia="Times New Roman" w:hAnsi="Verdana"/>
                <w:bCs/>
                <w:sz w:val="20"/>
                <w:szCs w:val="20"/>
              </w:rPr>
              <w:t>vert.</w:t>
            </w:r>
            <w:r w:rsidR="00C21DF4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&amp; PR]</w:t>
            </w:r>
          </w:p>
          <w:p w14:paraId="74779E0A" w14:textId="5FEC66B9" w:rsidR="009C585A" w:rsidRPr="00BE6C6B" w:rsidRDefault="001E6F7F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15 Hrs of Studio</w:t>
            </w:r>
            <w:r w:rsidR="00855443">
              <w:rPr>
                <w:rFonts w:ascii="Verdana" w:eastAsia="Times New Roman" w:hAnsi="Verdana"/>
                <w:bCs/>
                <w:sz w:val="20"/>
                <w:szCs w:val="20"/>
              </w:rPr>
              <w:t>,</w:t>
            </w:r>
            <w:r w:rsidR="00BE6C6B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Film</w:t>
            </w:r>
            <w:r w:rsidR="0013695C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, and </w:t>
            </w: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Photo </w:t>
            </w:r>
          </w:p>
          <w:p w14:paraId="789A33B9" w14:textId="1D031A80" w:rsidR="001E6F7F" w:rsidRPr="00BE6C6B" w:rsidRDefault="001E6F7F" w:rsidP="00A14C54">
            <w:pPr>
              <w:pStyle w:val="ListParagraph"/>
              <w:numPr>
                <w:ilvl w:val="0"/>
                <w:numId w:val="8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Electives</w:t>
            </w:r>
          </w:p>
        </w:tc>
        <w:tc>
          <w:tcPr>
            <w:tcW w:w="5030" w:type="dxa"/>
          </w:tcPr>
          <w:p w14:paraId="578B721B" w14:textId="77777777" w:rsidR="00696121" w:rsidRPr="00BE6C6B" w:rsidRDefault="00696121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32EA0294" w14:textId="77777777" w:rsidR="00696121" w:rsidRPr="00BE6C6B" w:rsidRDefault="00696121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1BECFC7" w14:textId="77777777" w:rsidR="00696121" w:rsidRPr="00BE6C6B" w:rsidRDefault="00696121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6C01956C" w14:textId="5671AB20" w:rsidR="00A14C54" w:rsidRPr="00BE6C6B" w:rsidRDefault="00F90C73" w:rsidP="00F90C7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/>
                <w:sz w:val="20"/>
                <w:szCs w:val="20"/>
              </w:rPr>
              <w:t>Major Requirements</w:t>
            </w:r>
          </w:p>
          <w:p w14:paraId="16D10471" w14:textId="5CF80CA3" w:rsidR="00F90C73" w:rsidRPr="00BE6C6B" w:rsidRDefault="001B12C0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 110</w:t>
            </w:r>
            <w:r w:rsidR="00150D1E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20D37CA2" w14:textId="4C748329" w:rsidR="007D7623" w:rsidRPr="00BE6C6B" w:rsidRDefault="001B12C0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 203</w:t>
            </w:r>
          </w:p>
          <w:p w14:paraId="6C9A4C27" w14:textId="24EA2204" w:rsidR="00DE41BA" w:rsidRPr="00BE6C6B" w:rsidRDefault="00DE41BA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 111</w:t>
            </w:r>
            <w:r w:rsidR="0054156B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37428AFE" w14:textId="6C5F73CB" w:rsidR="00DE41BA" w:rsidRPr="00BE6C6B" w:rsidRDefault="003C6978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ART </w:t>
            </w:r>
            <w:r w:rsidR="006537A1" w:rsidRPr="00BE6C6B">
              <w:rPr>
                <w:rFonts w:ascii="Verdana" w:eastAsia="Times New Roman" w:hAnsi="Verdana"/>
                <w:bCs/>
                <w:sz w:val="20"/>
                <w:szCs w:val="20"/>
              </w:rPr>
              <w:t>215</w:t>
            </w:r>
            <w:r w:rsidR="00583708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60BF27CC" w14:textId="4862916B" w:rsidR="007D3A53" w:rsidRPr="00BE6C6B" w:rsidRDefault="00150D1E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 315</w:t>
            </w:r>
            <w:r w:rsidR="00583708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68917E9E" w14:textId="48A2090A" w:rsidR="007D3A53" w:rsidRPr="00BE6C6B" w:rsidRDefault="00182955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 225</w:t>
            </w:r>
            <w:r w:rsidR="00150D1E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197F22FA" w14:textId="217A5940" w:rsidR="009F0E66" w:rsidRPr="00BE6C6B" w:rsidRDefault="009F0E66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  <w:p w14:paraId="7DC381AD" w14:textId="7E7C721F" w:rsidR="009F0E66" w:rsidRPr="00BE6C6B" w:rsidRDefault="00FE12E1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531C13DA" w14:textId="297717E2" w:rsidR="009F0E66" w:rsidRPr="00BE6C6B" w:rsidRDefault="000F6C2B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 335</w:t>
            </w:r>
            <w:r w:rsidR="004E39E6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125225F7" w14:textId="7BB2CA43" w:rsidR="000250AC" w:rsidRPr="00BE6C6B" w:rsidRDefault="000250AC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  <w:p w14:paraId="65B5E940" w14:textId="3E04B15B" w:rsidR="00896FB0" w:rsidRPr="00BE6C6B" w:rsidRDefault="00896FB0" w:rsidP="00F90C7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  <w:p w14:paraId="7F75BF4F" w14:textId="7DE3A77A" w:rsidR="000250AC" w:rsidRPr="00BE6C6B" w:rsidRDefault="000250AC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 345</w:t>
            </w:r>
            <w:r w:rsidR="00C76B3D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12312817" w14:textId="3B465060" w:rsidR="00FE5359" w:rsidRPr="00BE6C6B" w:rsidRDefault="00FE5359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  <w:p w14:paraId="7F9BBE8C" w14:textId="1386478C" w:rsidR="00AD2067" w:rsidRPr="00BE6C6B" w:rsidRDefault="00AD2067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  <w:p w14:paraId="47F27933" w14:textId="21738314" w:rsidR="00863F3C" w:rsidRPr="00BE6C6B" w:rsidRDefault="00863F3C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  <w:p w14:paraId="5612BBD8" w14:textId="6ADC84A3" w:rsidR="00863F3C" w:rsidRPr="00BE6C6B" w:rsidRDefault="00436632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  <w:p w14:paraId="681F8D50" w14:textId="77E9CA9C" w:rsidR="002F57EC" w:rsidRPr="00BE6C6B" w:rsidRDefault="008344D2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ART 400</w:t>
            </w:r>
          </w:p>
          <w:p w14:paraId="330BF5FF" w14:textId="77C3E052" w:rsidR="006C68BB" w:rsidRPr="00BE6C6B" w:rsidRDefault="00C121AF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COMM 242</w:t>
            </w:r>
          </w:p>
          <w:p w14:paraId="12985A41" w14:textId="7D37DA9D" w:rsidR="006C68BB" w:rsidRPr="00BE6C6B" w:rsidRDefault="00C21DF4" w:rsidP="000250AC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br/>
            </w:r>
          </w:p>
          <w:p w14:paraId="720A99BE" w14:textId="6DB395E0" w:rsidR="00BE6C6B" w:rsidRPr="00855443" w:rsidRDefault="00E8773E" w:rsidP="00855443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Any</w:t>
            </w:r>
            <w:r w:rsidR="00375B4A" w:rsidRPr="00BE6C6B">
              <w:rPr>
                <w:rFonts w:ascii="Verdana" w:eastAsia="Times New Roman" w:hAnsi="Verdana"/>
                <w:bCs/>
                <w:sz w:val="20"/>
                <w:szCs w:val="20"/>
              </w:rPr>
              <w:t xml:space="preserve"> Art non-Graphic Design </w:t>
            </w:r>
          </w:p>
          <w:p w14:paraId="0A1A96FE" w14:textId="693359D8" w:rsidR="00B66F72" w:rsidRPr="00BE6C6B" w:rsidRDefault="0066258C" w:rsidP="00FE5359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BE6C6B">
              <w:rPr>
                <w:rFonts w:ascii="Verdana" w:eastAsia="Times New Roman" w:hAnsi="Verdana"/>
                <w:bCs/>
                <w:sz w:val="20"/>
                <w:szCs w:val="20"/>
              </w:rPr>
              <w:t>Any Course</w:t>
            </w:r>
          </w:p>
          <w:p w14:paraId="4EBF3013" w14:textId="3BF4B1E1" w:rsidR="009F0E66" w:rsidRPr="00BE6C6B" w:rsidRDefault="009F0E66" w:rsidP="009F0E66">
            <w:pPr>
              <w:pStyle w:val="ListParagrap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</w:tbl>
    <w:p w14:paraId="38DDCF37" w14:textId="77777777"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14:paraId="30634F3E" w14:textId="2F325605" w:rsidR="009D7523" w:rsidRPr="009E38A8" w:rsidRDefault="00EB19F4" w:rsidP="009D7523">
      <w:pPr>
        <w:spacing w:after="0" w:line="240" w:lineRule="auto"/>
        <w:rPr>
          <w:rFonts w:ascii="Verdana" w:eastAsia="Times New Roman" w:hAnsi="Verdana"/>
          <w:b/>
          <w:bCs/>
          <w:sz w:val="20"/>
          <w:szCs w:val="20"/>
        </w:rPr>
      </w:pPr>
      <w:r w:rsidRPr="009E38A8">
        <w:rPr>
          <w:rFonts w:ascii="Verdana" w:eastAsia="Times New Roman" w:hAnsi="Verdana"/>
          <w:b/>
          <w:bCs/>
          <w:sz w:val="20"/>
          <w:szCs w:val="20"/>
        </w:rPr>
        <w:t xml:space="preserve">Minimum </w:t>
      </w:r>
      <w:r w:rsidR="009E38A8" w:rsidRPr="009E38A8">
        <w:rPr>
          <w:rFonts w:ascii="Verdana" w:eastAsia="Times New Roman" w:hAnsi="Verdana"/>
          <w:b/>
          <w:bCs/>
          <w:sz w:val="20"/>
          <w:szCs w:val="20"/>
        </w:rPr>
        <w:t xml:space="preserve">120 Hours for BFA in Art – Graphic Design </w:t>
      </w:r>
    </w:p>
    <w:p w14:paraId="315B096B" w14:textId="77777777" w:rsidR="00F21ECA" w:rsidRDefault="00F21ECA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14:paraId="6AECA750" w14:textId="77777777" w:rsidR="00F21ECA" w:rsidRDefault="00F21ECA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14:paraId="6CE3C454" w14:textId="0C852517" w:rsidR="009D7523" w:rsidRPr="004E5974" w:rsidRDefault="009D7523" w:rsidP="009D7523">
      <w:pPr>
        <w:spacing w:after="0" w:line="240" w:lineRule="auto"/>
        <w:rPr>
          <w:rFonts w:ascii="Verdana" w:eastAsia="Times New Roman" w:hAnsi="Verdana"/>
          <w:bCs/>
          <w:sz w:val="20"/>
          <w:szCs w:val="20"/>
        </w:rPr>
      </w:pPr>
      <w:r w:rsidRPr="004E5974">
        <w:rPr>
          <w:rFonts w:ascii="Verdana" w:eastAsia="Times New Roman" w:hAnsi="Verdana"/>
          <w:bCs/>
          <w:sz w:val="20"/>
          <w:szCs w:val="20"/>
        </w:rPr>
        <w:t xml:space="preserve">For Additional Information: </w:t>
      </w:r>
    </w:p>
    <w:p w14:paraId="78EFBD4D" w14:textId="5F29511F" w:rsidR="009D7523" w:rsidRPr="004E5974" w:rsidRDefault="009D7523" w:rsidP="009D7523">
      <w:pPr>
        <w:spacing w:after="0" w:line="240" w:lineRule="auto"/>
        <w:rPr>
          <w:rFonts w:ascii="Verdana" w:eastAsia="Times New Roman" w:hAnsi="Verdana"/>
          <w:bCs/>
          <w:sz w:val="20"/>
          <w:szCs w:val="20"/>
        </w:rPr>
      </w:pPr>
      <w:r w:rsidRPr="004E5974">
        <w:rPr>
          <w:rFonts w:ascii="Verdana" w:eastAsia="Times New Roman" w:hAnsi="Verdana"/>
          <w:bCs/>
          <w:sz w:val="20"/>
          <w:szCs w:val="20"/>
        </w:rPr>
        <w:t>Governors State University</w:t>
      </w:r>
      <w:r w:rsidRPr="004E5974">
        <w:rPr>
          <w:rFonts w:ascii="Verdana" w:eastAsia="Times New Roman" w:hAnsi="Verdana"/>
          <w:bCs/>
          <w:sz w:val="20"/>
          <w:szCs w:val="20"/>
        </w:rPr>
        <w:tab/>
      </w:r>
      <w:r w:rsidRPr="004E5974">
        <w:rPr>
          <w:rFonts w:ascii="Verdana" w:eastAsia="Times New Roman" w:hAnsi="Verdana"/>
          <w:bCs/>
          <w:sz w:val="20"/>
          <w:szCs w:val="20"/>
        </w:rPr>
        <w:tab/>
      </w:r>
      <w:r w:rsidRPr="004E5974">
        <w:rPr>
          <w:rFonts w:ascii="Verdana" w:eastAsia="Times New Roman" w:hAnsi="Verdana"/>
          <w:bCs/>
          <w:sz w:val="20"/>
          <w:szCs w:val="20"/>
        </w:rPr>
        <w:tab/>
      </w:r>
    </w:p>
    <w:p w14:paraId="203E3DAB" w14:textId="54BFD818" w:rsidR="009D7523" w:rsidRPr="004E5974" w:rsidRDefault="00F16CA3" w:rsidP="009D7523">
      <w:pPr>
        <w:spacing w:after="0" w:line="240" w:lineRule="auto"/>
        <w:rPr>
          <w:rFonts w:ascii="Verdana" w:eastAsia="Times New Roman" w:hAnsi="Verdana"/>
          <w:bCs/>
          <w:sz w:val="20"/>
          <w:szCs w:val="20"/>
        </w:rPr>
      </w:pPr>
      <w:r w:rsidRPr="004E5974">
        <w:rPr>
          <w:rFonts w:ascii="Verdana" w:eastAsia="Times New Roman" w:hAnsi="Verdana"/>
          <w:bCs/>
          <w:sz w:val="20"/>
          <w:szCs w:val="20"/>
        </w:rPr>
        <w:t>Jaguar Transcript Evaluator</w:t>
      </w:r>
      <w:r w:rsidR="009D7523" w:rsidRPr="004E5974">
        <w:rPr>
          <w:rFonts w:ascii="Verdana" w:eastAsia="Times New Roman" w:hAnsi="Verdana"/>
          <w:bCs/>
          <w:sz w:val="20"/>
          <w:szCs w:val="20"/>
        </w:rPr>
        <w:tab/>
      </w:r>
      <w:r w:rsidR="009D7523" w:rsidRPr="004E5974">
        <w:rPr>
          <w:rFonts w:ascii="Verdana" w:eastAsia="Times New Roman" w:hAnsi="Verdana"/>
          <w:bCs/>
          <w:sz w:val="20"/>
          <w:szCs w:val="20"/>
        </w:rPr>
        <w:tab/>
      </w:r>
      <w:r w:rsidR="009D7523" w:rsidRPr="004E5974">
        <w:rPr>
          <w:rFonts w:ascii="Verdana" w:eastAsia="Times New Roman" w:hAnsi="Verdana"/>
          <w:bCs/>
          <w:sz w:val="20"/>
          <w:szCs w:val="20"/>
        </w:rPr>
        <w:tab/>
      </w:r>
    </w:p>
    <w:p w14:paraId="1597AC0B" w14:textId="7FD3F719" w:rsidR="00F16CA3" w:rsidRPr="004E5974" w:rsidRDefault="00F16CA3" w:rsidP="009D7523">
      <w:pPr>
        <w:spacing w:after="0" w:line="240" w:lineRule="auto"/>
        <w:rPr>
          <w:rFonts w:ascii="Verdana" w:eastAsia="Times New Roman" w:hAnsi="Verdana"/>
          <w:bCs/>
          <w:sz w:val="20"/>
          <w:szCs w:val="20"/>
        </w:rPr>
      </w:pPr>
      <w:hyperlink r:id="rId7" w:history="1">
        <w:r w:rsidRPr="004E5974">
          <w:rPr>
            <w:rStyle w:val="Hyperlink"/>
            <w:rFonts w:ascii="Verdana" w:eastAsia="Times New Roman" w:hAnsi="Verdana"/>
            <w:bCs/>
            <w:sz w:val="20"/>
            <w:szCs w:val="20"/>
          </w:rPr>
          <w:t>https://govst.transfer.degree/</w:t>
        </w:r>
      </w:hyperlink>
      <w:r w:rsidRPr="004E5974">
        <w:rPr>
          <w:rFonts w:ascii="Verdana" w:eastAsia="Times New Roman" w:hAnsi="Verdana"/>
          <w:bCs/>
          <w:sz w:val="20"/>
          <w:szCs w:val="20"/>
        </w:rPr>
        <w:t xml:space="preserve"> </w:t>
      </w:r>
      <w:r w:rsidR="009D7523" w:rsidRPr="004E5974">
        <w:rPr>
          <w:rFonts w:ascii="Verdana" w:eastAsia="Times New Roman" w:hAnsi="Verdana"/>
          <w:bCs/>
          <w:sz w:val="20"/>
          <w:szCs w:val="20"/>
        </w:rPr>
        <w:tab/>
      </w:r>
      <w:r w:rsidR="009D7523" w:rsidRPr="004E5974">
        <w:rPr>
          <w:rFonts w:ascii="Verdana" w:eastAsia="Times New Roman" w:hAnsi="Verdana"/>
          <w:bCs/>
          <w:sz w:val="20"/>
          <w:szCs w:val="20"/>
        </w:rPr>
        <w:tab/>
      </w:r>
      <w:r w:rsidR="009D7523" w:rsidRPr="004E5974">
        <w:rPr>
          <w:rFonts w:ascii="Verdana" w:eastAsia="Times New Roman" w:hAnsi="Verdana"/>
          <w:bCs/>
          <w:sz w:val="20"/>
          <w:szCs w:val="20"/>
        </w:rPr>
        <w:tab/>
      </w:r>
    </w:p>
    <w:p w14:paraId="708ABCC4" w14:textId="7C0B0909" w:rsidR="009D7523" w:rsidRPr="004E5974" w:rsidRDefault="00F16CA3" w:rsidP="009D7523">
      <w:pPr>
        <w:spacing w:after="0" w:line="240" w:lineRule="auto"/>
        <w:rPr>
          <w:rFonts w:ascii="Verdana" w:eastAsia="Times New Roman" w:hAnsi="Verdana"/>
          <w:bCs/>
          <w:sz w:val="20"/>
          <w:szCs w:val="20"/>
        </w:rPr>
      </w:pPr>
      <w:r w:rsidRPr="004E5974">
        <w:rPr>
          <w:rFonts w:ascii="Verdana" w:eastAsia="Times New Roman" w:hAnsi="Verdana"/>
          <w:bCs/>
          <w:sz w:val="20"/>
          <w:szCs w:val="20"/>
        </w:rPr>
        <w:t>College of</w:t>
      </w:r>
      <w:r w:rsidR="00696121" w:rsidRPr="004E5974">
        <w:rPr>
          <w:rFonts w:ascii="Verdana" w:eastAsia="Times New Roman" w:hAnsi="Verdana"/>
          <w:bCs/>
          <w:sz w:val="20"/>
          <w:szCs w:val="20"/>
        </w:rPr>
        <w:t xml:space="preserve"> Arts and Sciences</w:t>
      </w:r>
      <w:r w:rsidRPr="004E5974">
        <w:rPr>
          <w:rFonts w:ascii="Verdana" w:eastAsia="Times New Roman" w:hAnsi="Verdana"/>
          <w:bCs/>
          <w:sz w:val="20"/>
          <w:szCs w:val="20"/>
        </w:rPr>
        <w:tab/>
      </w:r>
      <w:r w:rsidRPr="004E5974">
        <w:rPr>
          <w:rFonts w:ascii="Verdana" w:eastAsia="Times New Roman" w:hAnsi="Verdana"/>
          <w:bCs/>
          <w:sz w:val="20"/>
          <w:szCs w:val="20"/>
        </w:rPr>
        <w:tab/>
      </w:r>
      <w:r w:rsidR="009D7523" w:rsidRPr="004E5974">
        <w:rPr>
          <w:rFonts w:ascii="Verdana" w:eastAsia="Times New Roman" w:hAnsi="Verdana"/>
          <w:bCs/>
          <w:sz w:val="20"/>
          <w:szCs w:val="20"/>
        </w:rPr>
        <w:tab/>
      </w:r>
      <w:r w:rsidR="009D7523" w:rsidRPr="004E5974">
        <w:rPr>
          <w:rFonts w:ascii="Verdana" w:eastAsia="Times New Roman" w:hAnsi="Verdana"/>
          <w:bCs/>
          <w:sz w:val="20"/>
          <w:szCs w:val="20"/>
        </w:rPr>
        <w:tab/>
      </w:r>
      <w:r w:rsidR="009D7523" w:rsidRPr="004E5974">
        <w:rPr>
          <w:rFonts w:ascii="Verdana" w:eastAsia="Times New Roman" w:hAnsi="Verdana"/>
          <w:bCs/>
          <w:sz w:val="20"/>
          <w:szCs w:val="20"/>
        </w:rPr>
        <w:tab/>
      </w:r>
    </w:p>
    <w:p w14:paraId="1578A9C3" w14:textId="753F9FE1" w:rsidR="009D7523" w:rsidRDefault="009E38A8" w:rsidP="009D7523">
      <w:pPr>
        <w:spacing w:after="0" w:line="240" w:lineRule="auto"/>
        <w:rPr>
          <w:bCs/>
        </w:rPr>
      </w:pPr>
      <w:hyperlink r:id="rId8" w:history="1">
        <w:r w:rsidRPr="004E5974">
          <w:rPr>
            <w:rStyle w:val="Hyperlink"/>
            <w:bCs/>
          </w:rPr>
          <w:t>www.govst.edu/cas</w:t>
        </w:r>
      </w:hyperlink>
      <w:r w:rsidRPr="004E5974">
        <w:rPr>
          <w:bCs/>
        </w:rPr>
        <w:t xml:space="preserve"> </w:t>
      </w:r>
    </w:p>
    <w:p w14:paraId="0BBF9705" w14:textId="66278CE1" w:rsidR="00BE6C6B" w:rsidRPr="004E5974" w:rsidRDefault="00BE6C6B" w:rsidP="009D7523">
      <w:pPr>
        <w:spacing w:after="0" w:line="240" w:lineRule="auto"/>
        <w:rPr>
          <w:rFonts w:ascii="Verdana" w:eastAsia="Times New Roman" w:hAnsi="Verdana"/>
          <w:bCs/>
          <w:sz w:val="20"/>
          <w:szCs w:val="20"/>
        </w:rPr>
      </w:pPr>
      <w:r w:rsidRPr="00BE6C6B">
        <w:rPr>
          <w:rFonts w:ascii="Verdana" w:eastAsia="Times New Roman" w:hAnsi="Verdana"/>
          <w:b/>
          <w:bCs/>
          <w:sz w:val="20"/>
          <w:szCs w:val="20"/>
        </w:rPr>
        <w:t xml:space="preserve">Scholarship Information is at </w:t>
      </w:r>
      <w:hyperlink r:id="rId9" w:history="1">
        <w:r w:rsidRPr="00BE6C6B">
          <w:rPr>
            <w:rStyle w:val="Hyperlink"/>
            <w:rFonts w:ascii="Verdana" w:eastAsia="Times New Roman" w:hAnsi="Verdana"/>
            <w:b/>
            <w:bCs/>
            <w:sz w:val="20"/>
            <w:szCs w:val="20"/>
          </w:rPr>
          <w:t>Scholarship Universe | Governors State University</w:t>
        </w:r>
      </w:hyperlink>
    </w:p>
    <w:p w14:paraId="5115495F" w14:textId="77777777" w:rsidR="009D7523" w:rsidRPr="00E86D95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4E5974">
        <w:rPr>
          <w:rFonts w:ascii="Verdana" w:eastAsia="Times New Roman" w:hAnsi="Verdana"/>
          <w:bCs/>
          <w:sz w:val="20"/>
          <w:szCs w:val="20"/>
        </w:rPr>
        <w:tab/>
      </w:r>
      <w:r w:rsidRPr="004E5974">
        <w:rPr>
          <w:rFonts w:ascii="Verdana" w:eastAsia="Times New Roman" w:hAnsi="Verdana"/>
          <w:bCs/>
          <w:sz w:val="20"/>
          <w:szCs w:val="20"/>
        </w:rPr>
        <w:tab/>
      </w:r>
      <w:r w:rsidRPr="004E5974">
        <w:rPr>
          <w:rFonts w:ascii="Verdana" w:eastAsia="Times New Roman" w:hAnsi="Verdana"/>
          <w:bCs/>
          <w:sz w:val="20"/>
          <w:szCs w:val="20"/>
        </w:rPr>
        <w:tab/>
      </w:r>
      <w:r w:rsidRPr="004E5974">
        <w:rPr>
          <w:rFonts w:ascii="Verdana" w:eastAsia="Times New Roman" w:hAnsi="Verdana"/>
          <w:bCs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  <w:r w:rsidRPr="00E86D95">
        <w:rPr>
          <w:rFonts w:ascii="Verdana" w:eastAsia="Times New Roman" w:hAnsi="Verdana"/>
          <w:b/>
          <w:sz w:val="20"/>
          <w:szCs w:val="20"/>
        </w:rPr>
        <w:tab/>
      </w:r>
    </w:p>
    <w:p w14:paraId="38ACAFCF" w14:textId="77777777" w:rsidR="009D7523" w:rsidRPr="00E86D95" w:rsidRDefault="009D7523" w:rsidP="009D7523">
      <w:pPr>
        <w:spacing w:after="0" w:line="240" w:lineRule="auto"/>
        <w:jc w:val="right"/>
        <w:rPr>
          <w:rFonts w:ascii="Verdana" w:eastAsia="Times New Roman" w:hAnsi="Verdana"/>
          <w:szCs w:val="20"/>
        </w:rPr>
      </w:pPr>
    </w:p>
    <w:p w14:paraId="53E15A0F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0748E4B1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127A1BB7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718604E8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3D7738C9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21CA3E47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66C3F9AA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074DE0BA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51B2FD9C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5AB832CC" w14:textId="77777777" w:rsidR="009D7523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</w:p>
    <w:p w14:paraId="67818FE1" w14:textId="5DED93BC" w:rsidR="009D7523" w:rsidRPr="00E86D95" w:rsidRDefault="009D7523" w:rsidP="009D7523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</w:rPr>
      </w:pPr>
      <w:r w:rsidRPr="00E86D95">
        <w:rPr>
          <w:rFonts w:ascii="Verdana" w:eastAsia="Times New Roman" w:hAnsi="Verdana"/>
          <w:sz w:val="16"/>
          <w:szCs w:val="16"/>
        </w:rPr>
        <w:t>G</w:t>
      </w:r>
      <w:r w:rsidR="00F21ECA">
        <w:rPr>
          <w:rFonts w:ascii="Verdana" w:eastAsia="Times New Roman" w:hAnsi="Verdana"/>
          <w:sz w:val="16"/>
          <w:szCs w:val="16"/>
        </w:rPr>
        <w:t xml:space="preserve">ovState </w:t>
      </w:r>
      <w:r w:rsidRPr="00E86D95">
        <w:rPr>
          <w:rFonts w:ascii="Verdana" w:eastAsia="Times New Roman" w:hAnsi="Verdana"/>
          <w:sz w:val="16"/>
          <w:szCs w:val="16"/>
        </w:rPr>
        <w:t>Transfer Guide</w:t>
      </w:r>
      <w:r w:rsidR="003C7816">
        <w:rPr>
          <w:rFonts w:ascii="Verdana" w:eastAsia="Times New Roman" w:hAnsi="Verdana"/>
          <w:sz w:val="16"/>
          <w:szCs w:val="16"/>
        </w:rPr>
        <w:t xml:space="preserve"> </w:t>
      </w:r>
      <w:r w:rsidR="00696121">
        <w:rPr>
          <w:rFonts w:ascii="Verdana" w:eastAsia="Times New Roman" w:hAnsi="Verdana"/>
          <w:sz w:val="16"/>
          <w:szCs w:val="16"/>
        </w:rPr>
        <w:t>11/1</w:t>
      </w:r>
      <w:r w:rsidR="003C7816">
        <w:rPr>
          <w:rFonts w:ascii="Verdana" w:eastAsia="Times New Roman" w:hAnsi="Verdana"/>
          <w:sz w:val="16"/>
          <w:szCs w:val="16"/>
        </w:rPr>
        <w:t>8</w:t>
      </w:r>
      <w:r w:rsidR="00696121">
        <w:rPr>
          <w:rFonts w:ascii="Verdana" w:eastAsia="Times New Roman" w:hAnsi="Verdana"/>
          <w:sz w:val="16"/>
          <w:szCs w:val="16"/>
        </w:rPr>
        <w:t>/2025</w:t>
      </w:r>
    </w:p>
    <w:p w14:paraId="7079876C" w14:textId="77777777" w:rsidR="007D2BCA" w:rsidRDefault="007D2BCA"/>
    <w:sectPr w:rsidR="007D2BCA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19F9" w14:textId="77777777" w:rsidR="008A48CF" w:rsidRDefault="008A48CF" w:rsidP="00FA203D">
      <w:pPr>
        <w:spacing w:after="0" w:line="240" w:lineRule="auto"/>
      </w:pPr>
      <w:r>
        <w:separator/>
      </w:r>
    </w:p>
  </w:endnote>
  <w:endnote w:type="continuationSeparator" w:id="0">
    <w:p w14:paraId="4BBD1204" w14:textId="77777777" w:rsidR="008A48CF" w:rsidRDefault="008A48CF" w:rsidP="00FA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E8A1" w14:textId="77777777" w:rsidR="008A48CF" w:rsidRDefault="008A48CF" w:rsidP="00FA203D">
      <w:pPr>
        <w:spacing w:after="0" w:line="240" w:lineRule="auto"/>
      </w:pPr>
      <w:r>
        <w:separator/>
      </w:r>
    </w:p>
  </w:footnote>
  <w:footnote w:type="continuationSeparator" w:id="0">
    <w:p w14:paraId="3A896C7F" w14:textId="77777777" w:rsidR="008A48CF" w:rsidRDefault="008A48CF" w:rsidP="00FA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E549" w14:textId="77777777" w:rsidR="00FA203D" w:rsidRDefault="003C7816">
    <w:pPr>
      <w:pStyle w:val="Header"/>
    </w:pPr>
    <w:r>
      <w:rPr>
        <w:noProof/>
      </w:rPr>
      <w:pict w14:anchorId="39D5D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1" o:spid="_x0000_s1027" type="#_x0000_t75" alt="" style="position:absolute;margin-left:0;margin-top:0;width:545.5pt;height:728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eneric_im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9671" w14:textId="77777777" w:rsidR="00FA203D" w:rsidRDefault="003C7816">
    <w:pPr>
      <w:pStyle w:val="Header"/>
    </w:pPr>
    <w:r>
      <w:rPr>
        <w:noProof/>
      </w:rPr>
      <w:pict w14:anchorId="7FCB0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2" o:spid="_x0000_s1026" type="#_x0000_t75" alt="" style="position:absolute;margin-left:0;margin-top:0;width:545.5pt;height:728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eneric_im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BF66" w14:textId="77777777" w:rsidR="00FA203D" w:rsidRDefault="003C7816">
    <w:pPr>
      <w:pStyle w:val="Header"/>
    </w:pPr>
    <w:r>
      <w:rPr>
        <w:noProof/>
      </w:rPr>
      <w:pict w14:anchorId="20AA6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0" o:spid="_x0000_s1025" type="#_x0000_t75" alt="" style="position:absolute;margin-left:0;margin-top:0;width:545.5pt;height:728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eneric_ima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240"/>
    <w:multiLevelType w:val="hybridMultilevel"/>
    <w:tmpl w:val="77B493A8"/>
    <w:lvl w:ilvl="0" w:tplc="CF08E9A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415A"/>
    <w:multiLevelType w:val="hybridMultilevel"/>
    <w:tmpl w:val="C58ACB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040B3"/>
    <w:multiLevelType w:val="hybridMultilevel"/>
    <w:tmpl w:val="9618BEF8"/>
    <w:lvl w:ilvl="0" w:tplc="FCEEF7F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A14A0"/>
    <w:multiLevelType w:val="hybridMultilevel"/>
    <w:tmpl w:val="A400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B0DBB"/>
    <w:multiLevelType w:val="hybridMultilevel"/>
    <w:tmpl w:val="78CCC4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A72AA"/>
    <w:multiLevelType w:val="hybridMultilevel"/>
    <w:tmpl w:val="21E4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C5758"/>
    <w:multiLevelType w:val="hybridMultilevel"/>
    <w:tmpl w:val="B284E7B0"/>
    <w:lvl w:ilvl="0" w:tplc="6E1A70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5E29DE"/>
    <w:multiLevelType w:val="hybridMultilevel"/>
    <w:tmpl w:val="1D7A3A1E"/>
    <w:lvl w:ilvl="0" w:tplc="79260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B1003"/>
    <w:multiLevelType w:val="hybridMultilevel"/>
    <w:tmpl w:val="25C8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2DC7"/>
    <w:multiLevelType w:val="hybridMultilevel"/>
    <w:tmpl w:val="CFC0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51F33"/>
    <w:multiLevelType w:val="hybridMultilevel"/>
    <w:tmpl w:val="48B6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6600">
    <w:abstractNumId w:val="6"/>
  </w:num>
  <w:num w:numId="2" w16cid:durableId="309097318">
    <w:abstractNumId w:val="4"/>
  </w:num>
  <w:num w:numId="3" w16cid:durableId="1371879409">
    <w:abstractNumId w:val="1"/>
  </w:num>
  <w:num w:numId="4" w16cid:durableId="1084255566">
    <w:abstractNumId w:val="7"/>
  </w:num>
  <w:num w:numId="5" w16cid:durableId="194273674">
    <w:abstractNumId w:val="0"/>
  </w:num>
  <w:num w:numId="6" w16cid:durableId="1792825185">
    <w:abstractNumId w:val="2"/>
  </w:num>
  <w:num w:numId="7" w16cid:durableId="479614746">
    <w:abstractNumId w:val="5"/>
  </w:num>
  <w:num w:numId="8" w16cid:durableId="1833175853">
    <w:abstractNumId w:val="8"/>
  </w:num>
  <w:num w:numId="9" w16cid:durableId="537669412">
    <w:abstractNumId w:val="3"/>
  </w:num>
  <w:num w:numId="10" w16cid:durableId="473108916">
    <w:abstractNumId w:val="9"/>
  </w:num>
  <w:num w:numId="11" w16cid:durableId="1348944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3D"/>
    <w:rsid w:val="00005C72"/>
    <w:rsid w:val="0001289E"/>
    <w:rsid w:val="000250AC"/>
    <w:rsid w:val="00037B17"/>
    <w:rsid w:val="00095FD0"/>
    <w:rsid w:val="000C12C9"/>
    <w:rsid w:val="000D5229"/>
    <w:rsid w:val="000E0C8B"/>
    <w:rsid w:val="000E48C0"/>
    <w:rsid w:val="000F6C2B"/>
    <w:rsid w:val="00101B55"/>
    <w:rsid w:val="00105E44"/>
    <w:rsid w:val="001066DF"/>
    <w:rsid w:val="001241BA"/>
    <w:rsid w:val="0013695C"/>
    <w:rsid w:val="00150D1E"/>
    <w:rsid w:val="00157AA4"/>
    <w:rsid w:val="00182955"/>
    <w:rsid w:val="001B12C0"/>
    <w:rsid w:val="001D744A"/>
    <w:rsid w:val="001E6F7F"/>
    <w:rsid w:val="00215ABF"/>
    <w:rsid w:val="002230CE"/>
    <w:rsid w:val="002267C7"/>
    <w:rsid w:val="00231D05"/>
    <w:rsid w:val="00277EE9"/>
    <w:rsid w:val="002A5F0C"/>
    <w:rsid w:val="002E2E87"/>
    <w:rsid w:val="002F57EC"/>
    <w:rsid w:val="00343FEB"/>
    <w:rsid w:val="0034536D"/>
    <w:rsid w:val="00375B4A"/>
    <w:rsid w:val="003B0688"/>
    <w:rsid w:val="003C6978"/>
    <w:rsid w:val="003C7816"/>
    <w:rsid w:val="00411C2F"/>
    <w:rsid w:val="00420E08"/>
    <w:rsid w:val="004270C1"/>
    <w:rsid w:val="00435907"/>
    <w:rsid w:val="00436632"/>
    <w:rsid w:val="00437BCA"/>
    <w:rsid w:val="004B2C52"/>
    <w:rsid w:val="004E39E6"/>
    <w:rsid w:val="004E5974"/>
    <w:rsid w:val="00524245"/>
    <w:rsid w:val="0054156B"/>
    <w:rsid w:val="00565A65"/>
    <w:rsid w:val="005832B1"/>
    <w:rsid w:val="00583708"/>
    <w:rsid w:val="005A1CC4"/>
    <w:rsid w:val="005F63FF"/>
    <w:rsid w:val="00605264"/>
    <w:rsid w:val="006537A1"/>
    <w:rsid w:val="0066258C"/>
    <w:rsid w:val="00664C40"/>
    <w:rsid w:val="00680271"/>
    <w:rsid w:val="00696121"/>
    <w:rsid w:val="006A0C8A"/>
    <w:rsid w:val="006B2CF5"/>
    <w:rsid w:val="006C68BB"/>
    <w:rsid w:val="006D025C"/>
    <w:rsid w:val="0070495A"/>
    <w:rsid w:val="0071055D"/>
    <w:rsid w:val="00712B42"/>
    <w:rsid w:val="00752724"/>
    <w:rsid w:val="00760CAB"/>
    <w:rsid w:val="00772912"/>
    <w:rsid w:val="007860F2"/>
    <w:rsid w:val="0079024F"/>
    <w:rsid w:val="007C03D1"/>
    <w:rsid w:val="007D2BCA"/>
    <w:rsid w:val="007D3A53"/>
    <w:rsid w:val="007D7623"/>
    <w:rsid w:val="007E4B2A"/>
    <w:rsid w:val="008044CB"/>
    <w:rsid w:val="008344D2"/>
    <w:rsid w:val="00855443"/>
    <w:rsid w:val="00863F3C"/>
    <w:rsid w:val="00883C20"/>
    <w:rsid w:val="008905C9"/>
    <w:rsid w:val="00896FB0"/>
    <w:rsid w:val="008A48CF"/>
    <w:rsid w:val="008D7E16"/>
    <w:rsid w:val="0093242B"/>
    <w:rsid w:val="00941BE8"/>
    <w:rsid w:val="009861DB"/>
    <w:rsid w:val="00996B83"/>
    <w:rsid w:val="009A329C"/>
    <w:rsid w:val="009C4A2F"/>
    <w:rsid w:val="009C585A"/>
    <w:rsid w:val="009D7523"/>
    <w:rsid w:val="009E38A8"/>
    <w:rsid w:val="009F0E66"/>
    <w:rsid w:val="00A14C54"/>
    <w:rsid w:val="00A539E5"/>
    <w:rsid w:val="00A64A2F"/>
    <w:rsid w:val="00A810A6"/>
    <w:rsid w:val="00AA4BA3"/>
    <w:rsid w:val="00AC5E6D"/>
    <w:rsid w:val="00AD2067"/>
    <w:rsid w:val="00B66F72"/>
    <w:rsid w:val="00BA498D"/>
    <w:rsid w:val="00BB7AB3"/>
    <w:rsid w:val="00BC508E"/>
    <w:rsid w:val="00BE6C6B"/>
    <w:rsid w:val="00BF0852"/>
    <w:rsid w:val="00C121AF"/>
    <w:rsid w:val="00C21DF4"/>
    <w:rsid w:val="00C43394"/>
    <w:rsid w:val="00C73152"/>
    <w:rsid w:val="00C76B3D"/>
    <w:rsid w:val="00CB5D04"/>
    <w:rsid w:val="00CC3924"/>
    <w:rsid w:val="00CF020B"/>
    <w:rsid w:val="00CF334B"/>
    <w:rsid w:val="00D26357"/>
    <w:rsid w:val="00DE41BA"/>
    <w:rsid w:val="00E04EFF"/>
    <w:rsid w:val="00E3089B"/>
    <w:rsid w:val="00E8773E"/>
    <w:rsid w:val="00EA532B"/>
    <w:rsid w:val="00EB19F4"/>
    <w:rsid w:val="00EB5822"/>
    <w:rsid w:val="00EC644F"/>
    <w:rsid w:val="00ED601A"/>
    <w:rsid w:val="00F16CA3"/>
    <w:rsid w:val="00F21ECA"/>
    <w:rsid w:val="00F364BD"/>
    <w:rsid w:val="00F42EDC"/>
    <w:rsid w:val="00F53080"/>
    <w:rsid w:val="00F77255"/>
    <w:rsid w:val="00F8030A"/>
    <w:rsid w:val="00F90C73"/>
    <w:rsid w:val="00F91CDF"/>
    <w:rsid w:val="00FA203D"/>
    <w:rsid w:val="00FD1B54"/>
    <w:rsid w:val="00FE12E1"/>
    <w:rsid w:val="00F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84DBF"/>
  <w15:docId w15:val="{C8E76BC8-A589-4817-B33A-536132AC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5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03D"/>
  </w:style>
  <w:style w:type="paragraph" w:styleId="Footer">
    <w:name w:val="footer"/>
    <w:basedOn w:val="Normal"/>
    <w:link w:val="FooterChar"/>
    <w:uiPriority w:val="99"/>
    <w:unhideWhenUsed/>
    <w:rsid w:val="00FA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03D"/>
  </w:style>
  <w:style w:type="character" w:styleId="Hyperlink">
    <w:name w:val="Hyperlink"/>
    <w:uiPriority w:val="99"/>
    <w:unhideWhenUsed/>
    <w:rsid w:val="009D75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A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6C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C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st.edu/ca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vst.transfer.degre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st.edu/scholarship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2221</Characters>
  <Application>Microsoft Office Word</Application>
  <DocSecurity>0</DocSecurity>
  <Lines>138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LHendrickson</dc:creator>
  <cp:keywords/>
  <dc:description/>
  <cp:lastModifiedBy>Helm, Lisa</cp:lastModifiedBy>
  <cp:revision>5</cp:revision>
  <dcterms:created xsi:type="dcterms:W3CDTF">2025-11-18T21:12:00Z</dcterms:created>
  <dcterms:modified xsi:type="dcterms:W3CDTF">2025-11-18T21:13:00Z</dcterms:modified>
</cp:coreProperties>
</file>